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A4" w:rsidRDefault="008271DC" w:rsidP="00C203A8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noProof/>
          <w:sz w:val="48"/>
          <w:szCs w:val="48"/>
          <w:u w:val="single"/>
          <w:lang w:eastAsia="cs-CZ"/>
        </w:rPr>
        <w:drawing>
          <wp:inline distT="0" distB="0" distL="0" distR="0">
            <wp:extent cx="571500" cy="476250"/>
            <wp:effectExtent l="19050" t="0" r="0" b="0"/>
            <wp:docPr id="1" name="obrázek 1" descr="C:\Users\Ivana\Desktop\kresba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kresba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B3" w:rsidRDefault="0060545D" w:rsidP="00C203A8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710858">
        <w:rPr>
          <w:rFonts w:ascii="Comic Sans MS" w:hAnsi="Comic Sans MS"/>
          <w:b/>
          <w:sz w:val="48"/>
          <w:szCs w:val="48"/>
          <w:u w:val="single"/>
        </w:rPr>
        <w:t>Omluvný list pro dítě</w:t>
      </w:r>
    </w:p>
    <w:p w:rsidR="00E52FDC" w:rsidRPr="00710858" w:rsidRDefault="00E52FDC" w:rsidP="00C203A8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s povinným předškolním vzděláváním</w:t>
      </w:r>
    </w:p>
    <w:p w:rsidR="00C203A8" w:rsidRDefault="00C203A8" w:rsidP="0060545D">
      <w:pPr>
        <w:rPr>
          <w:rFonts w:ascii="Comic Sans MS" w:hAnsi="Comic Sans MS"/>
          <w:color w:val="000000"/>
          <w:sz w:val="20"/>
          <w:szCs w:val="20"/>
        </w:rPr>
      </w:pPr>
    </w:p>
    <w:p w:rsidR="0060545D" w:rsidRDefault="0060545D" w:rsidP="0060545D">
      <w:pPr>
        <w:rPr>
          <w:rFonts w:ascii="Comic Sans MS" w:hAnsi="Comic Sans MS"/>
          <w:color w:val="000000"/>
          <w:sz w:val="20"/>
          <w:szCs w:val="20"/>
        </w:rPr>
      </w:pPr>
    </w:p>
    <w:p w:rsidR="00C203A8" w:rsidRDefault="00C203A8" w:rsidP="00C203A8">
      <w:pPr>
        <w:rPr>
          <w:rFonts w:ascii="Comic Sans MS" w:hAnsi="Comic Sans MS"/>
          <w:sz w:val="20"/>
          <w:szCs w:val="20"/>
        </w:rPr>
      </w:pPr>
    </w:p>
    <w:p w:rsidR="00C203A8" w:rsidRDefault="00C203A8" w:rsidP="00C203A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Jméno a příjmení dítěte: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__________________________</w:t>
      </w:r>
    </w:p>
    <w:p w:rsidR="00C203A8" w:rsidRDefault="00C203A8" w:rsidP="00C203A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Datum narození: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__________________________</w:t>
      </w:r>
    </w:p>
    <w:p w:rsidR="00C203A8" w:rsidRDefault="00C203A8" w:rsidP="00C203A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Místo trvalého pobytu</w:t>
      </w:r>
    </w:p>
    <w:p w:rsidR="00C203A8" w:rsidRDefault="00C203A8" w:rsidP="00C203A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(popř. adresa pro doručování):</w:t>
      </w:r>
      <w:r>
        <w:rPr>
          <w:rFonts w:ascii="Comic Sans MS" w:hAnsi="Comic Sans MS"/>
          <w:b/>
          <w:sz w:val="20"/>
          <w:szCs w:val="20"/>
        </w:rPr>
        <w:tab/>
        <w:t>__________________________</w:t>
      </w:r>
    </w:p>
    <w:p w:rsidR="00E52FDC" w:rsidRDefault="00E52FDC" w:rsidP="00C203A8">
      <w:pPr>
        <w:rPr>
          <w:rFonts w:ascii="Comic Sans MS" w:hAnsi="Comic Sans MS"/>
          <w:b/>
          <w:sz w:val="20"/>
          <w:szCs w:val="20"/>
        </w:rPr>
      </w:pPr>
    </w:p>
    <w:p w:rsidR="00E52FDC" w:rsidRDefault="00E52FDC" w:rsidP="00C203A8">
      <w:pPr>
        <w:rPr>
          <w:rFonts w:ascii="Comic Sans MS" w:hAnsi="Comic Sans MS"/>
          <w:b/>
          <w:sz w:val="20"/>
          <w:szCs w:val="20"/>
        </w:rPr>
      </w:pPr>
    </w:p>
    <w:tbl>
      <w:tblPr>
        <w:tblW w:w="93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4770"/>
        <w:gridCol w:w="2700"/>
      </w:tblGrid>
      <w:tr w:rsidR="008271DC" w:rsidTr="00E52FD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845" w:type="dxa"/>
          </w:tcPr>
          <w:p w:rsidR="008271DC" w:rsidRDefault="008271DC" w:rsidP="00E52FDC">
            <w:pPr>
              <w:ind w:left="-5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Datum</w:t>
            </w:r>
          </w:p>
          <w:p w:rsidR="008271DC" w:rsidRDefault="008271DC" w:rsidP="00E52FDC">
            <w:pPr>
              <w:ind w:left="-5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E52F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Důvod nepřítomnosti</w:t>
            </w:r>
          </w:p>
          <w:p w:rsidR="008271DC" w:rsidRDefault="008271DC" w:rsidP="00E52F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E52F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Podpis</w:t>
            </w:r>
          </w:p>
          <w:p w:rsidR="008271DC" w:rsidRDefault="008271DC" w:rsidP="00E52F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271DC" w:rsidTr="008271D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45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271DC" w:rsidTr="008271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45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271DC" w:rsidTr="008271D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45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271DC" w:rsidTr="008271D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45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271DC" w:rsidTr="008271D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5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271DC" w:rsidTr="008271D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45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271DC" w:rsidTr="008271D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45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271DC" w:rsidRDefault="008271DC" w:rsidP="008271DC">
            <w:pPr>
              <w:ind w:left="-5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8271DC" w:rsidRDefault="008271DC" w:rsidP="00E52FDC">
      <w:pPr>
        <w:rPr>
          <w:rFonts w:ascii="Comic Sans MS" w:hAnsi="Comic Sans MS"/>
          <w:b/>
          <w:sz w:val="20"/>
          <w:szCs w:val="20"/>
        </w:rPr>
      </w:pPr>
    </w:p>
    <w:sectPr w:rsidR="008271DC" w:rsidSect="00B73B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AE" w:rsidRDefault="001705AE" w:rsidP="003A6DA4">
      <w:pPr>
        <w:spacing w:after="0" w:line="240" w:lineRule="auto"/>
      </w:pPr>
      <w:r>
        <w:separator/>
      </w:r>
    </w:p>
  </w:endnote>
  <w:endnote w:type="continuationSeparator" w:id="0">
    <w:p w:rsidR="001705AE" w:rsidRDefault="001705AE" w:rsidP="003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AE" w:rsidRDefault="001705AE" w:rsidP="003A6DA4">
      <w:pPr>
        <w:spacing w:after="0" w:line="240" w:lineRule="auto"/>
      </w:pPr>
      <w:r>
        <w:separator/>
      </w:r>
    </w:p>
  </w:footnote>
  <w:footnote w:type="continuationSeparator" w:id="0">
    <w:p w:rsidR="001705AE" w:rsidRDefault="001705AE" w:rsidP="003A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Název"/>
      <w:id w:val="77738743"/>
      <w:placeholder>
        <w:docPart w:val="885E1453071E45DC882B69F9372BF6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52FDC" w:rsidRPr="00E52FDC" w:rsidRDefault="00EA2AED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Speciální MŠ Vilík Teplická 137/172 Děčín VIII IČO: 03719995 Tel: 603 156 997</w:t>
        </w:r>
      </w:p>
    </w:sdtContent>
  </w:sdt>
  <w:p w:rsidR="00E52FDC" w:rsidRPr="00E52FDC" w:rsidRDefault="00E52FDC">
    <w:pPr>
      <w:pStyle w:val="Zhlav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45D"/>
    <w:rsid w:val="001705AE"/>
    <w:rsid w:val="00266B27"/>
    <w:rsid w:val="003A6DA4"/>
    <w:rsid w:val="0060545D"/>
    <w:rsid w:val="00710858"/>
    <w:rsid w:val="00732430"/>
    <w:rsid w:val="007C7CB3"/>
    <w:rsid w:val="008271DC"/>
    <w:rsid w:val="00921646"/>
    <w:rsid w:val="00B73BD8"/>
    <w:rsid w:val="00C203A8"/>
    <w:rsid w:val="00D968B8"/>
    <w:rsid w:val="00E32D01"/>
    <w:rsid w:val="00E52FDC"/>
    <w:rsid w:val="00EA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A4"/>
  </w:style>
  <w:style w:type="paragraph" w:styleId="Zpat">
    <w:name w:val="footer"/>
    <w:basedOn w:val="Normln"/>
    <w:link w:val="ZpatChar"/>
    <w:uiPriority w:val="99"/>
    <w:unhideWhenUsed/>
    <w:rsid w:val="003A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A4"/>
  </w:style>
  <w:style w:type="paragraph" w:styleId="Textbubliny">
    <w:name w:val="Balloon Text"/>
    <w:basedOn w:val="Normln"/>
    <w:link w:val="TextbublinyChar"/>
    <w:uiPriority w:val="99"/>
    <w:semiHidden/>
    <w:unhideWhenUsed/>
    <w:rsid w:val="0082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5E1453071E45DC882B69F9372BF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C5441-9890-41FF-BA15-32B346D66683}"/>
      </w:docPartPr>
      <w:docPartBody>
        <w:p w:rsidR="00000000" w:rsidRDefault="009C641B" w:rsidP="009C641B">
          <w:pPr>
            <w:pStyle w:val="885E1453071E45DC882B69F9372BF6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C641B"/>
    <w:rsid w:val="0012755D"/>
    <w:rsid w:val="009C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C40603D58414C23BC61F7E89E2B9E94">
    <w:name w:val="8C40603D58414C23BC61F7E89E2B9E94"/>
    <w:rsid w:val="009C641B"/>
  </w:style>
  <w:style w:type="paragraph" w:customStyle="1" w:styleId="885E1453071E45DC882B69F9372BF60B">
    <w:name w:val="885E1453071E45DC882B69F9372BF60B"/>
    <w:rsid w:val="009C64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MŠ Vilík Teplická 137/172 Děčín VIII IČO: 03719995 Tel: 603 156 997</dc:title>
  <dc:creator>Marcela</dc:creator>
  <cp:lastModifiedBy>Ivana</cp:lastModifiedBy>
  <cp:revision>4</cp:revision>
  <dcterms:created xsi:type="dcterms:W3CDTF">2017-10-30T19:10:00Z</dcterms:created>
  <dcterms:modified xsi:type="dcterms:W3CDTF">2017-10-30T19:10:00Z</dcterms:modified>
</cp:coreProperties>
</file>